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1E" w:rsidRDefault="00A74E75">
      <w:pPr>
        <w:rPr>
          <w:b/>
        </w:rPr>
      </w:pPr>
      <w:r w:rsidRPr="00A74E75">
        <w:rPr>
          <w:b/>
        </w:rPr>
        <w:t>ACTIVIDADES EVOLUCION DE LOS SERES VIVOS Y HUMANA</w:t>
      </w:r>
    </w:p>
    <w:p w:rsidR="00A74E75" w:rsidRDefault="00A74E75">
      <w:pPr>
        <w:rPr>
          <w:b/>
        </w:rPr>
      </w:pPr>
      <w:r>
        <w:rPr>
          <w:b/>
        </w:rPr>
        <w:t xml:space="preserve"> 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a) El origen de la vida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Completa la frase rellenando los huecos con la palabra correspondiente.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ausencia </w:t>
      </w:r>
      <w:proofErr w:type="gramStart"/>
      <w:r>
        <w:rPr>
          <w:rFonts w:ascii="Arial" w:hAnsi="Arial" w:cs="Arial"/>
          <w:color w:val="000000"/>
        </w:rPr>
        <w:t>de …</w:t>
      </w:r>
      <w:proofErr w:type="gramEnd"/>
      <w:r>
        <w:rPr>
          <w:rFonts w:ascii="Arial" w:hAnsi="Arial" w:cs="Arial"/>
          <w:color w:val="000000"/>
        </w:rPr>
        <w:t>……………………en la atmósfera primitiva permitió el origen de la vida. La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energía</w:t>
      </w:r>
      <w:proofErr w:type="gramEnd"/>
      <w:r>
        <w:rPr>
          <w:rFonts w:ascii="Arial" w:hAnsi="Arial" w:cs="Arial"/>
          <w:color w:val="000000"/>
        </w:rPr>
        <w:t xml:space="preserve"> procedente de la radiación solar, el………………….y tormentas eléctricas permitieron las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primeras…………………que dieron lugar a las moléculas ……………….Al producirse en el agua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formó una…………………caliente, es decir, una gran cantidad de moléculas disueltas en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……………..poco profundos y calientes. Algunas sustancias como las arcillas o las……………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pudieron</w:t>
      </w:r>
      <w:proofErr w:type="gramEnd"/>
      <w:r>
        <w:rPr>
          <w:rFonts w:ascii="Arial" w:hAnsi="Arial" w:cs="Arial"/>
          <w:color w:val="000000"/>
        </w:rPr>
        <w:t xml:space="preserve"> ser los……………………en las primeras reacciones que dieron lugar a las primeras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……………….y a los ácidos nucleicos, dando lugar en un primer momento a un mundo</w:t>
      </w:r>
    </w:p>
    <w:p w:rsidR="00A74E75" w:rsidRDefault="00A74E75" w:rsidP="00A74E75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>……………….</w:t>
      </w:r>
    </w:p>
    <w:p w:rsidR="00A74E75" w:rsidRDefault="00A74E75" w:rsidP="00A74E75">
      <w:pPr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b) Sucesos en las eras geológicas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Haz corresponder cada edad con el suceso correspondiente, relacionando los términos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ambas columnas. Los números representan millones de años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Suceso a - 3.600 millones de años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Origen de los vertebrados terrestres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Suceso b - 3.000 millones de años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Extinción de los dinosaurios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Suceso c - 2.000 millones de años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Aparición de la fotosíntesis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Suceso d - 1.400 millones de años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Fauna de la explosión cámbrica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Suceso e - 650 millones de años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Presencia de oxígeno en la </w:t>
      </w: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atmósfera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Suceso f - 570 millones de años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Origen de la célula procariota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Suceso g - 360 millones de años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Origen de los organismos pluricelulares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Suceso h - 65 millones de años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Origen de la célula eucariota</w:t>
      </w:r>
    </w:p>
    <w:p w:rsidR="00A74E75" w:rsidRPr="00A74E75" w:rsidRDefault="00A74E75" w:rsidP="00A74E75">
      <w:pPr>
        <w:rPr>
          <w:b/>
        </w:rPr>
      </w:pPr>
      <w:r>
        <w:rPr>
          <w:rFonts w:ascii="Arial" w:hAnsi="Arial" w:cs="Arial"/>
          <w:color w:val="000000"/>
        </w:rPr>
        <w:t xml:space="preserve">Suceso i 0,1 millones de años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Origen del ser humano</w:t>
      </w:r>
    </w:p>
    <w:p w:rsidR="00A74E75" w:rsidRDefault="00A74E75"/>
    <w:p w:rsidR="00A74E75" w:rsidRDefault="00A74E75"/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c) Ideas precursoras de la evolución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Relaciona cada personaje con su idea precursora del concepto de evolución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Especie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James Hutton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Parentesco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Georges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Cuvier</w:t>
      </w:r>
      <w:proofErr w:type="spellEnd"/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Tiempo geológico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Conde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Buffon</w:t>
      </w:r>
      <w:proofErr w:type="spellEnd"/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Origen común de los organismos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Thomas Malthus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Fósiles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Charles Darwin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Competencia por los recursos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Carl von Linneo</w:t>
      </w:r>
    </w:p>
    <w:p w:rsidR="00A74E75" w:rsidRDefault="00A74E75" w:rsidP="00A74E7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Mecanismos del cambio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Caballero de Lamarck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lastRenderedPageBreak/>
        <w:t xml:space="preserve">d) </w:t>
      </w:r>
      <w:proofErr w:type="spellStart"/>
      <w:r>
        <w:rPr>
          <w:rFonts w:ascii="Arial" w:hAnsi="Arial" w:cs="Arial"/>
          <w:b/>
          <w:bCs/>
          <w:color w:val="339A66"/>
          <w:sz w:val="28"/>
          <w:szCs w:val="28"/>
        </w:rPr>
        <w:t>Lamarckismo</w:t>
      </w:r>
      <w:proofErr w:type="spellEnd"/>
      <w:r>
        <w:rPr>
          <w:rFonts w:ascii="Arial" w:hAnsi="Arial" w:cs="Arial"/>
          <w:b/>
          <w:bCs/>
          <w:color w:val="339A66"/>
          <w:sz w:val="28"/>
          <w:szCs w:val="28"/>
        </w:rPr>
        <w:t xml:space="preserve"> darwinismo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Rellena los huecos con la palabra correspondiente.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</w:t>
      </w:r>
      <w:proofErr w:type="spellStart"/>
      <w:r>
        <w:rPr>
          <w:rFonts w:ascii="Arial" w:hAnsi="Arial" w:cs="Arial"/>
          <w:color w:val="000000"/>
        </w:rPr>
        <w:t>lamackismo</w:t>
      </w:r>
      <w:proofErr w:type="spellEnd"/>
      <w:r>
        <w:rPr>
          <w:rFonts w:ascii="Arial" w:hAnsi="Arial" w:cs="Arial"/>
          <w:color w:val="000000"/>
        </w:rPr>
        <w:t xml:space="preserve"> establece que</w:t>
      </w:r>
      <w:r>
        <w:rPr>
          <w:rFonts w:ascii="Arial" w:hAnsi="Arial" w:cs="Arial"/>
          <w:color w:val="000000"/>
        </w:rPr>
        <w:t xml:space="preserve"> los organismos vivos tienden a l</w:t>
      </w:r>
      <w:r>
        <w:rPr>
          <w:rFonts w:ascii="Arial" w:hAnsi="Arial" w:cs="Arial"/>
          <w:color w:val="000000"/>
        </w:rPr>
        <w:t>a………mediante un principio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creativo que se hereda en los……………………..por su uso o desaparecen por su falta de uso, por lo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la………………crea el órgano o su no utilización lo atrofia. En el darwinismo es la………………de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caracteres entre los organismos y su diferente………………………al entorno el que hace que unos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dejen más 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escendientes que otros, transmitiendo a estos sus 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aracterísticas………………….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menos………………………no pueden reproducirse y sus características desfavorables desaparecen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 ellos. Como consecuencias los organismos se diferencian con el…………………..unos de otros 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acaban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formando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…………………..diferentes.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2. Las pruebas y los mecanismos de la evolución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a) Pruebas evolutivas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Relaciona cada ejemplo con cada una de las siguientes pruebas:</w:t>
      </w:r>
      <w:r>
        <w:rPr>
          <w:rFonts w:ascii="Arial" w:hAnsi="Arial" w:cs="Arial"/>
          <w:color w:val="000000"/>
        </w:rPr>
        <w:t xml:space="preserve"> 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Prueba </w:t>
      </w:r>
      <w:proofErr w:type="spellStart"/>
      <w:r>
        <w:rPr>
          <w:rFonts w:ascii="Arial" w:hAnsi="Arial" w:cs="Arial"/>
          <w:color w:val="000000"/>
        </w:rPr>
        <w:t>biomolecuar</w:t>
      </w:r>
      <w:proofErr w:type="spellEnd"/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Prueba embriológica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Prueba biogeográfica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Prueba </w:t>
      </w:r>
      <w:proofErr w:type="spellStart"/>
      <w:r>
        <w:rPr>
          <w:rFonts w:ascii="Arial" w:hAnsi="Arial" w:cs="Arial"/>
          <w:color w:val="000000"/>
        </w:rPr>
        <w:t>palentológica</w:t>
      </w:r>
      <w:proofErr w:type="spellEnd"/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Prueba anatómica</w:t>
      </w:r>
      <w:r>
        <w:rPr>
          <w:rFonts w:ascii="Arial" w:hAnsi="Arial" w:cs="Arial"/>
          <w:color w:val="000000"/>
        </w:rPr>
        <w:t xml:space="preserve"> 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Ejemplos: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La presencia de cola en los embriones de vertebrados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Uniformidad de las rutas metabólicas principales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Presencia de hendiduras branquiales en animales vertebrados terrestres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El establecimiento de la línea evolutiva del caballo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Las diferentes funciones de las extremidades de los vertebrados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Diferencias entre mamíferos actuales y marsupiales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Conservación de regiones del ADN con importantes funciones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h) El descubrimiento de formas intermedias como el </w:t>
      </w:r>
      <w:proofErr w:type="spellStart"/>
      <w:r>
        <w:rPr>
          <w:rFonts w:ascii="Arial" w:hAnsi="Arial" w:cs="Arial"/>
          <w:color w:val="000000"/>
        </w:rPr>
        <w:t>Archaeopteryx</w:t>
      </w:r>
      <w:proofErr w:type="spellEnd"/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La misma función que realizan estructuras diferentes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j) </w:t>
      </w:r>
      <w:r>
        <w:rPr>
          <w:rFonts w:ascii="Arial" w:hAnsi="Arial" w:cs="Arial"/>
          <w:color w:val="000000"/>
        </w:rPr>
        <w:t>Especies emparentadas en continentes diferentes como los monos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b) Adaptaciones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Haz corresponder cada forma de adaptación con su definición correspondiente, relacionando los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términos de ambas columnas.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Camuflaje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Capas de la piel que evitan la pérdida de agua en los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animales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viven en ambientes secos.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Mimetismo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Cuando se establecen grados de dominancia entre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individuos de una población.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Sabor amargo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Cuando produce sustancias que inducen a comer al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organismo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considerarle venenoso.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Migraciones animales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Cuando un organismo imita a otro y se beneficia de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características.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Jerarquía social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Son los movimientos en conjunto de los organismos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relacionados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 la alimentación o la reproducción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Hibernación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Estado de letargo que realizan muchas especies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pasar los periodos fríos.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Homeotermia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Capacidad de generar calor y de regular la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temperatura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su cuerpo.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Escamas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Cuando un organismo adopta un aspecto parecido el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medio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para pasar desapercibido.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c) Los picos de las aves</w:t>
      </w:r>
    </w:p>
    <w:p w:rsidR="00A74E75" w:rsidRDefault="00A74E75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 qué tipo de ave se relaciona con su pico y adaptación alimenticia.</w:t>
      </w:r>
    </w:p>
    <w:p w:rsidR="005F34F2" w:rsidRDefault="005F34F2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838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N 1  </w:t>
      </w: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1057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N 2  </w:t>
      </w: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1057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N3</w:t>
      </w:r>
    </w:p>
    <w:p w:rsidR="005F34F2" w:rsidRDefault="005F34F2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10572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N4 </w:t>
      </w: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971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N5 </w:t>
      </w: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933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N6</w:t>
      </w:r>
    </w:p>
    <w:p w:rsidR="005F34F2" w:rsidRDefault="005F34F2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9334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N7 </w:t>
      </w:r>
      <w:r w:rsidRPr="005F34F2"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1438275" cy="9334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N8</w:t>
      </w:r>
    </w:p>
    <w:p w:rsidR="005F34F2" w:rsidRDefault="005F34F2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A74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proofErr w:type="gramEnd"/>
      <w:r w:rsidR="00A74E75">
        <w:rPr>
          <w:rFonts w:ascii="Arial" w:hAnsi="Arial" w:cs="Arial"/>
          <w:color w:val="000000"/>
          <w:sz w:val="24"/>
          <w:szCs w:val="24"/>
        </w:rPr>
        <w:t xml:space="preserve"> afilado y cortante para la caza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E75">
        <w:rPr>
          <w:rFonts w:ascii="Arial" w:hAnsi="Arial" w:cs="Arial"/>
          <w:color w:val="000000"/>
          <w:sz w:val="24"/>
          <w:szCs w:val="24"/>
        </w:rPr>
        <w:t>pequeños vertebrados</w:t>
      </w: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proofErr w:type="gramEnd"/>
      <w:r w:rsidR="00A74E75">
        <w:rPr>
          <w:rFonts w:ascii="Arial" w:hAnsi="Arial" w:cs="Arial"/>
          <w:color w:val="000000"/>
          <w:sz w:val="24"/>
          <w:szCs w:val="24"/>
        </w:rPr>
        <w:t xml:space="preserve"> largo para captura de pequeños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E75">
        <w:rPr>
          <w:rFonts w:ascii="Arial" w:hAnsi="Arial" w:cs="Arial"/>
          <w:color w:val="000000"/>
          <w:sz w:val="24"/>
          <w:szCs w:val="24"/>
        </w:rPr>
        <w:t>vertebrados en</w:t>
      </w: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r w:rsidR="00A74E75">
        <w:rPr>
          <w:rFonts w:ascii="Arial" w:hAnsi="Arial" w:cs="Arial"/>
          <w:color w:val="000000"/>
          <w:sz w:val="24"/>
          <w:szCs w:val="24"/>
        </w:rPr>
        <w:t xml:space="preserve"> afilado para la alimentación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E75">
        <w:rPr>
          <w:rFonts w:ascii="Arial" w:hAnsi="Arial" w:cs="Arial"/>
          <w:color w:val="000000"/>
          <w:sz w:val="24"/>
          <w:szCs w:val="24"/>
        </w:rPr>
        <w:t>invertebrados en suelos fangosos</w:t>
      </w: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proofErr w:type="gramEnd"/>
      <w:r w:rsidR="00A74E75">
        <w:rPr>
          <w:rFonts w:ascii="Arial" w:hAnsi="Arial" w:cs="Arial"/>
          <w:color w:val="000000"/>
          <w:sz w:val="24"/>
          <w:szCs w:val="24"/>
        </w:rPr>
        <w:t xml:space="preserve"> grande y fuerte para una dieta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E75">
        <w:rPr>
          <w:rFonts w:ascii="Arial" w:hAnsi="Arial" w:cs="Arial"/>
          <w:color w:val="000000"/>
          <w:sz w:val="24"/>
          <w:szCs w:val="24"/>
        </w:rPr>
        <w:t>pequeños animales</w:t>
      </w: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proofErr w:type="gramEnd"/>
      <w:r w:rsidR="00A74E75">
        <w:rPr>
          <w:rFonts w:ascii="Arial" w:hAnsi="Arial" w:cs="Arial"/>
          <w:color w:val="000000"/>
          <w:sz w:val="24"/>
          <w:szCs w:val="24"/>
        </w:rPr>
        <w:t xml:space="preserve"> corto y grueso para remover la tierra</w:t>
      </w: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proofErr w:type="gramEnd"/>
      <w:r w:rsidR="00A74E75">
        <w:rPr>
          <w:rFonts w:ascii="Arial" w:hAnsi="Arial" w:cs="Arial"/>
          <w:color w:val="000000"/>
          <w:sz w:val="24"/>
          <w:szCs w:val="24"/>
        </w:rPr>
        <w:t xml:space="preserve"> abombado y fuerte para una alimentación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E75">
        <w:rPr>
          <w:rFonts w:ascii="Arial" w:hAnsi="Arial" w:cs="Arial"/>
          <w:color w:val="000000"/>
          <w:sz w:val="24"/>
          <w:szCs w:val="24"/>
        </w:rPr>
        <w:t>omnívora.</w:t>
      </w: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proofErr w:type="gramEnd"/>
      <w:r w:rsidR="00A74E75">
        <w:rPr>
          <w:rFonts w:ascii="Arial" w:hAnsi="Arial" w:cs="Arial"/>
          <w:color w:val="000000"/>
          <w:sz w:val="24"/>
          <w:szCs w:val="24"/>
        </w:rPr>
        <w:t xml:space="preserve"> ancho y plano para filtrar el agua</w:t>
      </w:r>
    </w:p>
    <w:p w:rsidR="00A74E75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A74E75">
        <w:rPr>
          <w:rFonts w:ascii="Arial" w:hAnsi="Arial" w:cs="Arial"/>
          <w:color w:val="000000"/>
          <w:sz w:val="24"/>
          <w:szCs w:val="24"/>
        </w:rPr>
        <w:t>Pico</w:t>
      </w:r>
      <w:proofErr w:type="spellEnd"/>
      <w:proofErr w:type="gramEnd"/>
      <w:r w:rsidR="00A74E75">
        <w:rPr>
          <w:rFonts w:ascii="Arial" w:hAnsi="Arial" w:cs="Arial"/>
          <w:color w:val="000000"/>
          <w:sz w:val="24"/>
          <w:szCs w:val="24"/>
        </w:rPr>
        <w:t xml:space="preserve"> muy fuerte y curvo para desgarrar la carne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d) Las controversias evolutivas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.A partir de las siguientes teorías: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Teoría neutralista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Teoría </w:t>
      </w:r>
      <w:proofErr w:type="spellStart"/>
      <w:r>
        <w:rPr>
          <w:rFonts w:ascii="Arial" w:hAnsi="Arial" w:cs="Arial"/>
          <w:color w:val="000000"/>
        </w:rPr>
        <w:t>sociobiológica</w:t>
      </w:r>
      <w:proofErr w:type="spellEnd"/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Teoría del equilibrio puntuado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Teoría sintética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Haz corresponder los siguientes conceptos con su teoría correspondiente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El proceso importante es la selección natural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La selección de los genes es al azar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Se produce un cambio gradual de los genes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Se produce la aparición repentina de especies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Los genes son el objeto de la evolución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Se diferencia en el objeto que se selecciona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Se diferencia en la forma de aparición de las especies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h) </w:t>
      </w:r>
      <w:r>
        <w:rPr>
          <w:rFonts w:ascii="Arial" w:hAnsi="Arial" w:cs="Arial"/>
          <w:color w:val="000000"/>
        </w:rPr>
        <w:t>Se diferencia en el valor que se da a la selección natural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a) Los fósiles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Haz corresponder cada fósil con su característica correspondiente, relacionando los términos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ambas columnas.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Helechos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Tuvieron una gran diversidad de formas y tamaños,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colonizando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todos los ecosistemas de Mesozoico.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Estromatolitos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Artrópodos marinos que fueron muy abundantes en los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mares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 Paleozoico.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Trilobites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Fósiles de invertebrados marinos que formaron una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fauna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completamente diferente a la actual.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Ediacara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Colonias presentes en Australia que corresponden a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los primeros fósiles que se conocen.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Ammonites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Plantas que formaron los grandes bosques del periodo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Carbonifero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Dinosaurios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Moluscos cefalópodos que andaban en los mares del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Mesozoico.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t>b) Los homínidos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Haz corresponder cada fósil de homínido con una de sus características, relacionando los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términos de ambas columnas.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erectus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Con dieta omnívora, cara pequeña, frente elevada y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cráneo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redondeado.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Homo antecesor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 cuerpo grande y fuerte, presentaba adaptaciones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sobrevivir en ambientes fríos.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Homo sapiens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Vivía en África, con mandíbulas grandes y fabricaba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herramientas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toscas.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Homo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neanderthalensis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Vivía en África, caminaba erguido pero con cerebro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500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cc.</w:t>
      </w:r>
      <w:proofErr w:type="spellEnd"/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habilis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Con cerebro de 1000 cc, es el antepasado común de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especies más recientes.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Australopithecus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 mandíbula reducida, salió de África y comenzó a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utilizar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fuego.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  <w:sz w:val="28"/>
          <w:szCs w:val="28"/>
        </w:rPr>
      </w:pPr>
      <w:r>
        <w:rPr>
          <w:rFonts w:ascii="Arial" w:hAnsi="Arial" w:cs="Arial"/>
          <w:b/>
          <w:bCs/>
          <w:color w:val="339A66"/>
          <w:sz w:val="28"/>
          <w:szCs w:val="28"/>
        </w:rPr>
        <w:lastRenderedPageBreak/>
        <w:t>c) Características humanas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Relaciona entre si las principales características humanas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Bipedismo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Manejo de objetos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Pulgar oponible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Alimento cocinado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Visión estereoscópica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Andar erguidos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Mandíbula corta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Formación de grupos sociales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Pensamiento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Gran capacidad craneal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Fonación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Cuerdas vocales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Músculos masticadores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menos desarrollados</w:t>
      </w:r>
    </w:p>
    <w:p w:rsidR="005F34F2" w:rsidRDefault="005F34F2" w:rsidP="00E20E0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Reducción del tamaño de los dientes</w:t>
      </w:r>
    </w:p>
    <w:p w:rsidR="005F34F2" w:rsidRDefault="005F34F2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Lenguaje </w:t>
      </w:r>
      <w:r w:rsidR="00E20E0F">
        <w:rPr>
          <w:rFonts w:ascii="Arial" w:hAnsi="Arial" w:cs="Arial"/>
          <w:color w:val="000000"/>
          <w:sz w:val="24"/>
          <w:szCs w:val="24"/>
        </w:rPr>
        <w:tab/>
      </w:r>
      <w:r w:rsidR="00E20E0F">
        <w:rPr>
          <w:rFonts w:ascii="Arial" w:hAnsi="Arial" w:cs="Arial"/>
          <w:color w:val="000000"/>
          <w:sz w:val="24"/>
          <w:szCs w:val="24"/>
        </w:rPr>
        <w:tab/>
      </w:r>
      <w:r w:rsidR="00E20E0F">
        <w:rPr>
          <w:rFonts w:ascii="Arial" w:hAnsi="Arial" w:cs="Arial"/>
          <w:color w:val="000000"/>
          <w:sz w:val="24"/>
          <w:szCs w:val="24"/>
        </w:rPr>
        <w:tab/>
      </w:r>
      <w:r w:rsidR="00E20E0F">
        <w:rPr>
          <w:rFonts w:ascii="Arial" w:hAnsi="Arial" w:cs="Arial"/>
          <w:color w:val="000000"/>
          <w:sz w:val="24"/>
          <w:szCs w:val="24"/>
        </w:rPr>
        <w:tab/>
      </w:r>
      <w:r w:rsidR="00E20E0F">
        <w:rPr>
          <w:rFonts w:ascii="Arial" w:hAnsi="Arial" w:cs="Arial"/>
          <w:color w:val="000000"/>
          <w:sz w:val="24"/>
          <w:szCs w:val="24"/>
        </w:rPr>
        <w:tab/>
      </w:r>
      <w:r w:rsidR="00E20E0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Apreciación del relieve</w:t>
      </w:r>
    </w:p>
    <w:p w:rsidR="00E20E0F" w:rsidRDefault="00E20E0F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0E0F" w:rsidRDefault="00E20E0F" w:rsidP="005F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E0F">
        <w:rPr>
          <w:rFonts w:ascii="Arial" w:hAnsi="Arial" w:cs="Arial"/>
          <w:b/>
        </w:rPr>
        <w:t>Escoge la respuesta correcta a cada pregunta</w:t>
      </w:r>
      <w:r>
        <w:rPr>
          <w:rFonts w:ascii="Arial" w:hAnsi="Arial" w:cs="Arial"/>
        </w:rPr>
        <w:t>.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frase es falsa: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La mutación es la fuente de nuevos genes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las poblaciones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Los individuos contienen diferentes alelos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cada gen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El fenotipo más favorable deja mayor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número de genes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La selección natural se realiza por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acción neutra de los genes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experimentos de Francesco </w:t>
      </w:r>
      <w:proofErr w:type="spellStart"/>
      <w:r>
        <w:rPr>
          <w:rFonts w:ascii="Arial" w:hAnsi="Arial" w:cs="Arial"/>
        </w:rPr>
        <w:t>Redi</w:t>
      </w:r>
      <w:proofErr w:type="spellEnd"/>
      <w:r>
        <w:rPr>
          <w:rFonts w:ascii="Arial" w:hAnsi="Arial" w:cs="Arial"/>
        </w:rPr>
        <w:t xml:space="preserve"> trataban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demostrar: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El creacionismo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La falsedad de la generación espontánea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La evolución de los seres vivos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El origen cósmicos de la vida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mezcla de genes maternos y paternos que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produce en la reproducción sexual se llama: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Especiación genética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Selección genética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Recombinación genética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Mutación genética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especie humana que salió de África y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distribuyó por toda la Tierra fue: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El Homo sapiens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El Homo </w:t>
      </w:r>
      <w:proofErr w:type="spellStart"/>
      <w:r>
        <w:rPr>
          <w:rFonts w:ascii="Arial" w:hAnsi="Arial" w:cs="Arial"/>
        </w:rPr>
        <w:t>habilis</w:t>
      </w:r>
      <w:proofErr w:type="spellEnd"/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El homo antecesor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El homo </w:t>
      </w:r>
      <w:proofErr w:type="spellStart"/>
      <w:r>
        <w:rPr>
          <w:rFonts w:ascii="Arial" w:hAnsi="Arial" w:cs="Arial"/>
        </w:rPr>
        <w:t>erectus</w:t>
      </w:r>
      <w:proofErr w:type="spellEnd"/>
      <w:r>
        <w:rPr>
          <w:rFonts w:ascii="Arial" w:hAnsi="Arial" w:cs="Arial"/>
        </w:rPr>
        <w:t xml:space="preserve"> 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proceso por el cual un organismo mejora sus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posibilidades de supervivencia en un ambiente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determinado se llama: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Diversificación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Selección natural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Adaptación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Especiación</w:t>
      </w:r>
      <w:r>
        <w:rPr>
          <w:rFonts w:ascii="Arial" w:hAnsi="Arial" w:cs="Arial"/>
        </w:rPr>
        <w:t xml:space="preserve"> 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experimento de Stanley Miller trataba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demostrar: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La aparición de las membranas biológicas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La ausencia de oxígeno en la atmósfera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primitiva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La aparición de la primeras biomoléculas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La formación del mundo de ARN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información aportada por los órganos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homólogos y análogos de los organismos son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prueba: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Paleontológica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Biogeográfica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Anatómica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Embriológica</w:t>
      </w:r>
      <w:r>
        <w:rPr>
          <w:rFonts w:ascii="Arial" w:hAnsi="Arial" w:cs="Arial"/>
        </w:rPr>
        <w:t xml:space="preserve"> 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teoría actual de la evolución o teoría sintética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se basa en los estudios de: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genética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ecología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bioquímica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paleontología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 organismos más abundantes en los mares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Paleozoico fueron: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Los estromatolitos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Los trilobites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Los amontes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Los helechos</w:t>
      </w:r>
      <w:r>
        <w:rPr>
          <w:rFonts w:ascii="Arial" w:hAnsi="Arial" w:cs="Arial"/>
        </w:rPr>
        <w:t xml:space="preserve"> 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concepto de especie necesario para 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desarrollo de las teorías evolutivas se debe 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 xml:space="preserve">Conde de </w:t>
      </w:r>
      <w:proofErr w:type="spellStart"/>
      <w:r>
        <w:rPr>
          <w:rFonts w:ascii="Arial" w:hAnsi="Arial" w:cs="Arial"/>
        </w:rPr>
        <w:t>Buffon</w:t>
      </w:r>
      <w:proofErr w:type="spellEnd"/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 xml:space="preserve">Georges </w:t>
      </w:r>
      <w:proofErr w:type="spellStart"/>
      <w:r>
        <w:rPr>
          <w:rFonts w:ascii="Arial" w:hAnsi="Arial" w:cs="Arial"/>
        </w:rPr>
        <w:t>Cuvier</w:t>
      </w:r>
      <w:proofErr w:type="spellEnd"/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Thomas Malthus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Arial" w:hAnsi="Arial" w:cs="Arial"/>
        </w:rPr>
        <w:t>Carl Von Linneo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E0F" w:rsidRP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20E0F">
        <w:rPr>
          <w:rFonts w:ascii="Arial" w:hAnsi="Arial" w:cs="Arial"/>
          <w:b/>
        </w:rPr>
        <w:t>Escoge la respuesta correcta a cada pregunta.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teoría de la herencia de los caracteres adquiridos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implicaba que: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órganos se modifiquen según su uso 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desuso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Exista una variabilidad en las características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los descendientes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Exista una transformación progresiva de los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organismos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Exista un principio creativo en los organismos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de las conclusiones sobre las pruebas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biomoleculares es falsa: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reacciones de </w:t>
      </w:r>
      <w:proofErr w:type="spellStart"/>
      <w:r>
        <w:rPr>
          <w:rFonts w:ascii="Arial" w:hAnsi="Arial" w:cs="Arial"/>
          <w:sz w:val="20"/>
          <w:szCs w:val="20"/>
        </w:rPr>
        <w:t>aglutación</w:t>
      </w:r>
      <w:proofErr w:type="spellEnd"/>
      <w:r>
        <w:rPr>
          <w:rFonts w:ascii="Arial" w:hAnsi="Arial" w:cs="Arial"/>
          <w:sz w:val="20"/>
          <w:szCs w:val="20"/>
        </w:rPr>
        <w:t xml:space="preserve"> son menores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cuanto más lejanas entre si sean las especies.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Existen grandes diferencias metabólicas entre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especies cercanas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Regiones con importantes funciones son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iguales en todos los organismos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ADN es más parecido cuanto más cercanas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 las especies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característica humana es falsa: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Tenemos pulgares oponibles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Tenemos órganos fonadores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Tenemos un buen olfato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Somos organismos bípedos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Las mutaciones son los cambios que se producen 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organismos y son importantes en la evolución si 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 en: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músculos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pulmones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piel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gónadas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teoría </w:t>
      </w:r>
      <w:proofErr w:type="spellStart"/>
      <w:r>
        <w:rPr>
          <w:rFonts w:ascii="Arial" w:hAnsi="Arial" w:cs="Arial"/>
          <w:sz w:val="20"/>
          <w:szCs w:val="20"/>
        </w:rPr>
        <w:t>endosimbiótica</w:t>
      </w:r>
      <w:proofErr w:type="spellEnd"/>
      <w:r>
        <w:rPr>
          <w:rFonts w:ascii="Arial" w:hAnsi="Arial" w:cs="Arial"/>
          <w:sz w:val="20"/>
          <w:szCs w:val="20"/>
        </w:rPr>
        <w:t xml:space="preserve"> sobre el origen de la vida 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refiere 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aparición de las mitocondrias y cloroplastos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la célula procariota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unión de moléculas dentro de la célula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eucariota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aparición de los organismos fotosintéticos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aumento de eficacia en la obtención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energía metabólica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especie tosca y fuerte, adaptada a los ambientes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fríos y que coincidió con el Homo sapiens fue: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Homo </w:t>
      </w:r>
      <w:proofErr w:type="spellStart"/>
      <w:r>
        <w:rPr>
          <w:rFonts w:ascii="Arial" w:hAnsi="Arial" w:cs="Arial"/>
          <w:sz w:val="20"/>
          <w:szCs w:val="20"/>
        </w:rPr>
        <w:t>habilis</w:t>
      </w:r>
      <w:proofErr w:type="spellEnd"/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Homo </w:t>
      </w:r>
      <w:proofErr w:type="spellStart"/>
      <w:r>
        <w:rPr>
          <w:rFonts w:ascii="Arial" w:hAnsi="Arial" w:cs="Arial"/>
          <w:sz w:val="20"/>
          <w:szCs w:val="20"/>
        </w:rPr>
        <w:t>erectus</w:t>
      </w:r>
      <w:proofErr w:type="spellEnd"/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Homo antecesor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Homo </w:t>
      </w:r>
      <w:proofErr w:type="spellStart"/>
      <w:r>
        <w:rPr>
          <w:rFonts w:ascii="Arial" w:hAnsi="Arial" w:cs="Arial"/>
          <w:sz w:val="20"/>
          <w:szCs w:val="20"/>
        </w:rPr>
        <w:t>neanderthalensis</w:t>
      </w:r>
      <w:proofErr w:type="spellEnd"/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fósiles de dinosaurios son característicos del: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Carbonífero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Paleozoico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Mesozoico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Cámbrico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principal forma en la cual el ser humano provoco 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extinción de especies en el pasado fue: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caza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pesca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agricultura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ganadería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los organismos ocupan ambientes parecidos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tienden a tener grandes semejanzas en </w:t>
      </w:r>
      <w:proofErr w:type="gramStart"/>
      <w:r>
        <w:rPr>
          <w:rFonts w:ascii="Arial" w:hAnsi="Arial" w:cs="Arial"/>
          <w:sz w:val="20"/>
          <w:szCs w:val="20"/>
        </w:rPr>
        <w:t>su formas</w:t>
      </w:r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esto se llama: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Evolución convergente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Evolución ecológica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Evolución </w:t>
      </w:r>
      <w:proofErr w:type="spellStart"/>
      <w:r>
        <w:rPr>
          <w:rFonts w:ascii="Arial" w:hAnsi="Arial" w:cs="Arial"/>
          <w:sz w:val="20"/>
          <w:szCs w:val="20"/>
        </w:rPr>
        <w:t>sociobiológica</w:t>
      </w:r>
      <w:proofErr w:type="spellEnd"/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Evolución divergente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significado de los fósiles necesario para el concepto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evolución se debió a: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Charles Darwin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Lamarck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James Hutton</w:t>
      </w:r>
    </w:p>
    <w:p w:rsidR="00E20E0F" w:rsidRDefault="00E20E0F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Georges </w:t>
      </w:r>
      <w:proofErr w:type="spellStart"/>
      <w:r>
        <w:rPr>
          <w:rFonts w:ascii="Arial" w:hAnsi="Arial" w:cs="Arial"/>
          <w:sz w:val="20"/>
          <w:szCs w:val="20"/>
        </w:rPr>
        <w:t>Cuvier</w:t>
      </w:r>
      <w:proofErr w:type="spellEnd"/>
    </w:p>
    <w:p w:rsidR="00CF4A7C" w:rsidRPr="00CF4A7C" w:rsidRDefault="00CF4A7C" w:rsidP="00E2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A7C">
        <w:rPr>
          <w:rFonts w:ascii="Arial" w:hAnsi="Arial" w:cs="Arial"/>
          <w:b/>
        </w:rPr>
        <w:t>Escoge la respuesta correcta a cada pregunta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apéndice intestinal o </w:t>
      </w:r>
      <w:proofErr w:type="gramStart"/>
      <w:r>
        <w:rPr>
          <w:rFonts w:ascii="Arial" w:hAnsi="Arial" w:cs="Arial"/>
        </w:rPr>
        <w:t>las muela</w:t>
      </w:r>
      <w:proofErr w:type="gramEnd"/>
      <w:r>
        <w:rPr>
          <w:rFonts w:ascii="Arial" w:hAnsi="Arial" w:cs="Arial"/>
        </w:rPr>
        <w:t xml:space="preserve"> del juicio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actualmente no tienen una función vital son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pruebas: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Paleontológicas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Embriológicas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Anatómicas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Biogeográficas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Una característica de las mutaciones no 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cierta: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Se producen al azar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Se producen según el entorno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Producen errores en la reproducción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mayoría de sus efectos son negativos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de las siguientes frases no es cierta: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El hecho de la evolución se fundamenta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diferentes pruebas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Sólo sobreviven aquellos descendientes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mejor adaptados al entorno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Las especies presentan una capacidad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reproducción cuando tienen alimento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suficiente</w:t>
      </w:r>
      <w:proofErr w:type="gram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herencia de los caracteres adquiridos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provoca un cambio genético en la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descendencia</w:t>
      </w:r>
      <w:proofErr w:type="gram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fundamento de la teoría sintética de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evolución no es cierto: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Una especie con fenotipo favorable deja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mayor número de descendiente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El conjunto de genes se mezclan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mediante recombinación genética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Se produce por un cambio gradual de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frecuencia de genes en una población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Un individuo contiene diferentes alelos 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conjunto total de su especie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Uno de estos gases no aparecía en la atmósfera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primitiva: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oxígeno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amoniaco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metano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dióxido de carbono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aparición del Homo antecesor se produjo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hace: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800.000 años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100.000 años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2.5 millones de años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250.000 años</w:t>
      </w:r>
      <w:r>
        <w:rPr>
          <w:rFonts w:ascii="Arial" w:hAnsi="Arial" w:cs="Arial"/>
        </w:rPr>
        <w:t xml:space="preserve"> 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idea que expresa que los seres vivos están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emparentados y cambian en el tiempo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denomina: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Arial" w:hAnsi="Arial" w:cs="Arial"/>
        </w:rPr>
        <w:t>Fijismo</w:t>
      </w:r>
      <w:proofErr w:type="spell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Degeneración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Transformismo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Desarrollo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Svante</w:t>
      </w:r>
      <w:proofErr w:type="spellEnd"/>
      <w:r>
        <w:rPr>
          <w:rFonts w:ascii="Arial" w:hAnsi="Arial" w:cs="Arial"/>
        </w:rPr>
        <w:t xml:space="preserve"> Arrhenius formuló la teoría de: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Ninguna de las anteriores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generación espontánea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panspermia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El creacionismo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aparición de un volcán separando 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regiones está relacionada con: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adaptación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diversificación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extinción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La especiación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formación de los grandes bosques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originaron el carbón actual se dio entre: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544-245 millones de años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359-290 millones de años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410-65 millones de años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245-65 millones de años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A7C">
        <w:rPr>
          <w:rFonts w:ascii="Arial" w:hAnsi="Arial" w:cs="Arial"/>
          <w:b/>
        </w:rPr>
        <w:t>Escoge la respuesta correcta a cada pregunta</w:t>
      </w:r>
      <w:r>
        <w:rPr>
          <w:rFonts w:ascii="Arial" w:hAnsi="Arial" w:cs="Arial"/>
        </w:rPr>
        <w:t>.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frase no es cierta: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Variabilidad es el gran número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fenotipos diferentes en los organismos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vivos</w:t>
      </w:r>
      <w:proofErr w:type="gram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La fusión de genes maternos y paternos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 un gran número de combinaciones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La variedades de plantas y animales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actuales se han realizado por selección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artificial</w:t>
      </w:r>
      <w:proofErr w:type="gram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Arial" w:hAnsi="Arial" w:cs="Arial"/>
        </w:rPr>
        <w:t>La selección natural elimina a las peores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adaptaciones de los organismos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frase no es cierta: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evolución divergente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diferentes estructuras según las diferentes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adaptaciones</w:t>
      </w:r>
      <w:proofErr w:type="gram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gran diversidad de especies es 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mayores riquezas de nuestro planeta.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el medio cambia, los seres vivos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adaptan a los cambios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Cuando hay diferencias adaptativas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especie puede dar lugar a una nueva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especie</w:t>
      </w:r>
      <w:proofErr w:type="gram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pérdida de hábitats de las especies no está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relacionada con: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deforestación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contaminación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cambio climático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coleccionismo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 antepasados humanos vivieron en los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árboles, y para eso fue importante:</w:t>
      </w:r>
      <w:r>
        <w:rPr>
          <w:rFonts w:ascii="Arial" w:hAnsi="Arial" w:cs="Arial"/>
        </w:rPr>
        <w:t xml:space="preserve"> 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pulgar oponible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órganos fonadores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bipedismo</w:t>
      </w:r>
      <w:proofErr w:type="spell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cerebro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investigador no se corresponde con su teoría: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Teoría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sociobiológica</w:t>
      </w:r>
      <w:proofErr w:type="spell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Teoría gradualista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Dobzhansky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Teoría sintética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Teoría neutralista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Sólo una pareja es correcta: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Linneo – Tiempo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Malthus – Fósiles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</w:rPr>
        <w:t>Hutton – Especie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Arial" w:hAnsi="Arial" w:cs="Arial"/>
        </w:rPr>
        <w:t>Buffón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Parentesco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mamíferos se desarrollaron cuando quedaron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libres los nichos ecológicos que dejaron los: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Estromatolitos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Ammonites</w:t>
      </w:r>
      <w:proofErr w:type="spellEnd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Trilobites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Dinosaurios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pareja de términos no está relacionada: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Hecho - Ala de insecto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Mecanismo - Mutación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Historia - Hemoglobina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Variabilidad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Diferencias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experimento no se corresponde con su autor: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Oparin - Mundo de ARN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Miller - Sopa caliente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Descomposición de la carne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Pasteur - Contaminación de caldos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pareja de términos no es correcta: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Branquias - Embrión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Marsupial - Flora</w:t>
      </w:r>
    </w:p>
    <w:p w:rsidR="00CF4A7C" w:rsidRDefault="00CF4A7C" w:rsidP="00CF4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intermedia - Fósil</w:t>
      </w:r>
    </w:p>
    <w:p w:rsidR="00CF4A7C" w:rsidRPr="005F34F2" w:rsidRDefault="00CF4A7C" w:rsidP="00CF4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Aleta - Agua</w:t>
      </w:r>
    </w:p>
    <w:sectPr w:rsidR="00CF4A7C" w:rsidRPr="005F3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75"/>
    <w:rsid w:val="005F34F2"/>
    <w:rsid w:val="00A74E75"/>
    <w:rsid w:val="00CF4A7C"/>
    <w:rsid w:val="00E20E0F"/>
    <w:rsid w:val="00F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C61E-D437-4715-9E71-0BEE6111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2361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2</cp:revision>
  <dcterms:created xsi:type="dcterms:W3CDTF">2017-10-12T16:48:00Z</dcterms:created>
  <dcterms:modified xsi:type="dcterms:W3CDTF">2017-10-12T16:48:00Z</dcterms:modified>
</cp:coreProperties>
</file>